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C2332" w14:textId="179ACE49" w:rsidR="00FD2695" w:rsidRPr="00905635" w:rsidRDefault="009556ED" w:rsidP="009556ED">
      <w:pPr>
        <w:pStyle w:val="Ttulo"/>
        <w:jc w:val="center"/>
        <w:rPr>
          <w:b/>
          <w:bCs/>
          <w:sz w:val="96"/>
          <w:szCs w:val="96"/>
        </w:rPr>
      </w:pPr>
      <w:r w:rsidRPr="00905635">
        <w:rPr>
          <w:b/>
          <w:bCs/>
          <w:sz w:val="96"/>
          <w:szCs w:val="96"/>
        </w:rPr>
        <w:t>ALBALATE DEL ARZOBISPO</w:t>
      </w:r>
    </w:p>
    <w:p w14:paraId="28E885D6" w14:textId="7B6328DF" w:rsidR="009556ED" w:rsidRDefault="009556ED" w:rsidP="009556ED"/>
    <w:p w14:paraId="2623F3D1" w14:textId="66510090" w:rsidR="009556ED" w:rsidRDefault="009556ED" w:rsidP="009556ED"/>
    <w:p w14:paraId="36CF10D7" w14:textId="77777777" w:rsidR="00905635" w:rsidRDefault="00905635" w:rsidP="00905635"/>
    <w:p w14:paraId="69090CE5" w14:textId="77777777" w:rsidR="00905635" w:rsidRDefault="00905635" w:rsidP="00905635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905635">
        <w:rPr>
          <w:b/>
          <w:bCs/>
          <w:i/>
          <w:iCs/>
          <w:color w:val="FF0000"/>
          <w:sz w:val="96"/>
          <w:szCs w:val="96"/>
        </w:rPr>
        <w:t>FECHA PREVISTA DE INICIO:</w:t>
      </w:r>
    </w:p>
    <w:p w14:paraId="40C5CFD0" w14:textId="2303EF89" w:rsidR="00905635" w:rsidRPr="00905635" w:rsidRDefault="00905635" w:rsidP="00905635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905635">
        <w:rPr>
          <w:b/>
          <w:bCs/>
          <w:i/>
          <w:iCs/>
          <w:color w:val="FF0000"/>
          <w:sz w:val="96"/>
          <w:szCs w:val="96"/>
        </w:rPr>
        <w:t xml:space="preserve"> 15 DE FEBRERO</w:t>
      </w:r>
    </w:p>
    <w:p w14:paraId="4C8F76D8" w14:textId="77777777" w:rsidR="00905635" w:rsidRDefault="00905635" w:rsidP="009556ED"/>
    <w:p w14:paraId="2882221E" w14:textId="44AE1DD8" w:rsidR="00337A79" w:rsidRDefault="00337A79" w:rsidP="009556ED"/>
    <w:p w14:paraId="02E5E52D" w14:textId="7AEC420F" w:rsidR="00DB3AB3" w:rsidRPr="00905635" w:rsidRDefault="00DB3AB3" w:rsidP="00B33F90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 xml:space="preserve">** Aquellas sesiones que no se </w:t>
      </w:r>
      <w:r w:rsidR="00905635"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 xml:space="preserve">hayan realizado desde el 1 de febrero hasta </w:t>
      </w:r>
      <w:r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>la fecha de inicio, ¡</w:t>
      </w:r>
      <w:r w:rsidR="00905635"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>SE RECUPERARÁN UNA VEZ INICIE LA ACTIVIDAD</w:t>
      </w:r>
      <w:r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>!</w:t>
      </w:r>
    </w:p>
    <w:p w14:paraId="62174D46" w14:textId="77777777" w:rsidR="00905635" w:rsidRDefault="00905635" w:rsidP="009556ED">
      <w:pPr>
        <w:rPr>
          <w:b/>
          <w:bCs/>
          <w:color w:val="FF0000"/>
          <w:sz w:val="36"/>
          <w:szCs w:val="36"/>
        </w:rPr>
      </w:pPr>
    </w:p>
    <w:p w14:paraId="126DC7EC" w14:textId="1482EF4F" w:rsidR="00905635" w:rsidRPr="00905635" w:rsidRDefault="00905635" w:rsidP="00905635">
      <w:pPr>
        <w:pStyle w:val="Ttulo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>URREA DE GAÉN</w:t>
      </w:r>
    </w:p>
    <w:p w14:paraId="189B52B2" w14:textId="77777777" w:rsidR="00905635" w:rsidRDefault="00905635" w:rsidP="00905635"/>
    <w:p w14:paraId="003F492A" w14:textId="77777777" w:rsidR="00905635" w:rsidRDefault="00905635" w:rsidP="00905635"/>
    <w:p w14:paraId="16E66EE8" w14:textId="77777777" w:rsidR="00905635" w:rsidRDefault="00905635" w:rsidP="00905635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905635">
        <w:rPr>
          <w:b/>
          <w:bCs/>
          <w:i/>
          <w:iCs/>
          <w:color w:val="FF0000"/>
          <w:sz w:val="96"/>
          <w:szCs w:val="96"/>
        </w:rPr>
        <w:t>FECHA PREVISTA DE INICIO:</w:t>
      </w:r>
    </w:p>
    <w:p w14:paraId="213978ED" w14:textId="77777777" w:rsidR="00905635" w:rsidRPr="00905635" w:rsidRDefault="00905635" w:rsidP="00905635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905635">
        <w:rPr>
          <w:b/>
          <w:bCs/>
          <w:i/>
          <w:iCs/>
          <w:color w:val="FF0000"/>
          <w:sz w:val="96"/>
          <w:szCs w:val="96"/>
        </w:rPr>
        <w:t xml:space="preserve"> 15 DE FEBRERO</w:t>
      </w:r>
    </w:p>
    <w:p w14:paraId="34E0D83F" w14:textId="77777777" w:rsidR="00905635" w:rsidRDefault="00905635" w:rsidP="00905635"/>
    <w:p w14:paraId="30D4C520" w14:textId="77777777" w:rsidR="00905635" w:rsidRDefault="00905635" w:rsidP="00905635"/>
    <w:p w14:paraId="6D9B271A" w14:textId="77777777" w:rsidR="00905635" w:rsidRPr="00905635" w:rsidRDefault="00905635" w:rsidP="00905635">
      <w:pPr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905635">
        <w:rPr>
          <w:b/>
          <w:bCs/>
          <w:i/>
          <w:iCs/>
          <w:color w:val="000000" w:themeColor="text1"/>
          <w:sz w:val="36"/>
          <w:szCs w:val="36"/>
          <w:highlight w:val="yellow"/>
        </w:rPr>
        <w:t>** Aquellas sesiones que no se hayan realizado desde el 1 de febrero hasta la fecha de inicio, ¡SE RECUPERARÁN UNA VEZ INICIE LA ACTIVIDAD!</w:t>
      </w:r>
    </w:p>
    <w:p w14:paraId="2492CF02" w14:textId="77777777" w:rsidR="00660720" w:rsidRDefault="00660720" w:rsidP="009556ED">
      <w:pPr>
        <w:rPr>
          <w:b/>
          <w:bCs/>
          <w:color w:val="FF0000"/>
          <w:sz w:val="36"/>
          <w:szCs w:val="36"/>
        </w:rPr>
      </w:pPr>
    </w:p>
    <w:p w14:paraId="208F45AB" w14:textId="719531D3" w:rsidR="00337A79" w:rsidRPr="00905635" w:rsidRDefault="00337A79" w:rsidP="00337A79">
      <w:pPr>
        <w:pStyle w:val="Ttulo"/>
        <w:jc w:val="center"/>
        <w:rPr>
          <w:b/>
          <w:bCs/>
          <w:sz w:val="96"/>
          <w:szCs w:val="96"/>
        </w:rPr>
      </w:pPr>
      <w:r w:rsidRPr="00905635">
        <w:rPr>
          <w:b/>
          <w:bCs/>
          <w:sz w:val="96"/>
          <w:szCs w:val="96"/>
        </w:rPr>
        <w:lastRenderedPageBreak/>
        <w:t>HÍJAR</w:t>
      </w:r>
    </w:p>
    <w:p w14:paraId="337064E6" w14:textId="77777777" w:rsidR="00337A79" w:rsidRDefault="00337A79" w:rsidP="00337A79"/>
    <w:tbl>
      <w:tblPr>
        <w:tblStyle w:val="Tablaconcuadrcula"/>
        <w:tblW w:w="14243" w:type="dxa"/>
        <w:jc w:val="center"/>
        <w:tblLook w:val="04A0" w:firstRow="1" w:lastRow="0" w:firstColumn="1" w:lastColumn="0" w:noHBand="0" w:noVBand="1"/>
      </w:tblPr>
      <w:tblGrid>
        <w:gridCol w:w="2847"/>
        <w:gridCol w:w="2849"/>
        <w:gridCol w:w="2849"/>
        <w:gridCol w:w="2849"/>
        <w:gridCol w:w="2849"/>
      </w:tblGrid>
      <w:tr w:rsidR="00337A79" w14:paraId="10EBE5E7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FF00"/>
            <w:vAlign w:val="center"/>
          </w:tcPr>
          <w:p w14:paraId="79DB92BC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77992590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DÍA INICIO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4942FB79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29B63C08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4F29C809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EDADES</w:t>
            </w:r>
          </w:p>
        </w:tc>
      </w:tr>
      <w:tr w:rsidR="00337A79" w14:paraId="561A4439" w14:textId="77777777" w:rsidTr="00E22658">
        <w:trPr>
          <w:trHeight w:val="600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44DF8039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GERONTOGIMNASIA</w:t>
            </w:r>
          </w:p>
        </w:tc>
        <w:tc>
          <w:tcPr>
            <w:tcW w:w="2849" w:type="dxa"/>
            <w:vAlign w:val="center"/>
          </w:tcPr>
          <w:p w14:paraId="4D46D21D" w14:textId="45173ECE" w:rsidR="00337A79" w:rsidRPr="009B3E33" w:rsidRDefault="00DB3AB3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 w:rsidR="00E97D9B">
              <w:rPr>
                <w:sz w:val="24"/>
                <w:szCs w:val="24"/>
              </w:rPr>
              <w:t>2</w:t>
            </w:r>
            <w:r w:rsidR="00905635">
              <w:rPr>
                <w:sz w:val="24"/>
                <w:szCs w:val="24"/>
              </w:rPr>
              <w:t xml:space="preserve"> DE FEBRERO</w:t>
            </w:r>
          </w:p>
        </w:tc>
        <w:tc>
          <w:tcPr>
            <w:tcW w:w="2849" w:type="dxa"/>
            <w:vAlign w:val="center"/>
          </w:tcPr>
          <w:p w14:paraId="30F78059" w14:textId="4A364607" w:rsidR="00337A79" w:rsidRPr="009B3E33" w:rsidRDefault="00337A79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y jueves </w:t>
            </w:r>
            <w:r w:rsidR="00183E78">
              <w:rPr>
                <w:sz w:val="24"/>
                <w:szCs w:val="24"/>
              </w:rPr>
              <w:t>10</w:t>
            </w:r>
            <w:r w:rsidRPr="009B3E33">
              <w:rPr>
                <w:sz w:val="24"/>
                <w:szCs w:val="24"/>
              </w:rPr>
              <w:t>:</w:t>
            </w:r>
            <w:r w:rsidR="00183E78">
              <w:rPr>
                <w:sz w:val="24"/>
                <w:szCs w:val="24"/>
              </w:rPr>
              <w:t>0</w:t>
            </w:r>
            <w:r w:rsidRPr="009B3E33">
              <w:rPr>
                <w:sz w:val="24"/>
                <w:szCs w:val="24"/>
              </w:rPr>
              <w:t>0 horas</w:t>
            </w:r>
          </w:p>
        </w:tc>
        <w:tc>
          <w:tcPr>
            <w:tcW w:w="2849" w:type="dxa"/>
            <w:vAlign w:val="center"/>
          </w:tcPr>
          <w:p w14:paraId="220399B2" w14:textId="4DA8A145" w:rsidR="00337A79" w:rsidRPr="009B3E33" w:rsidRDefault="00337A79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PABELLÓN </w:t>
            </w:r>
            <w:r w:rsidR="000E069D" w:rsidRPr="009B3E33">
              <w:rPr>
                <w:sz w:val="24"/>
                <w:szCs w:val="24"/>
              </w:rPr>
              <w:t>DEPORTES</w:t>
            </w:r>
          </w:p>
        </w:tc>
        <w:tc>
          <w:tcPr>
            <w:tcW w:w="2849" w:type="dxa"/>
            <w:vAlign w:val="center"/>
          </w:tcPr>
          <w:p w14:paraId="7F2C0073" w14:textId="77777777" w:rsidR="00337A79" w:rsidRPr="009B3E33" w:rsidRDefault="00337A79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337A79" w14:paraId="3DD6A7A8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48B80FB4" w14:textId="77777777" w:rsidR="00337A79" w:rsidRPr="009B3E33" w:rsidRDefault="00337A79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PATINAJE</w:t>
            </w:r>
          </w:p>
        </w:tc>
        <w:tc>
          <w:tcPr>
            <w:tcW w:w="2849" w:type="dxa"/>
            <w:vAlign w:val="center"/>
          </w:tcPr>
          <w:p w14:paraId="583F53CA" w14:textId="099C8CEF" w:rsidR="00337A79" w:rsidRPr="009B3E33" w:rsidRDefault="00337A79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SÁBADO </w:t>
            </w:r>
            <w:r w:rsidR="00E97D9B">
              <w:rPr>
                <w:sz w:val="24"/>
                <w:szCs w:val="24"/>
              </w:rPr>
              <w:t xml:space="preserve">6 </w:t>
            </w:r>
            <w:r w:rsidR="00DB3AB3">
              <w:rPr>
                <w:sz w:val="24"/>
                <w:szCs w:val="24"/>
              </w:rPr>
              <w:t xml:space="preserve">DE </w:t>
            </w:r>
            <w:r w:rsidR="00E97D9B">
              <w:rPr>
                <w:sz w:val="24"/>
                <w:szCs w:val="24"/>
              </w:rPr>
              <w:t>FEBRERO</w:t>
            </w:r>
          </w:p>
        </w:tc>
        <w:tc>
          <w:tcPr>
            <w:tcW w:w="2849" w:type="dxa"/>
            <w:vAlign w:val="center"/>
          </w:tcPr>
          <w:p w14:paraId="107E5FB3" w14:textId="4D412C19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Sábados 10:00 horas</w:t>
            </w:r>
          </w:p>
        </w:tc>
        <w:tc>
          <w:tcPr>
            <w:tcW w:w="2849" w:type="dxa"/>
            <w:vAlign w:val="center"/>
          </w:tcPr>
          <w:p w14:paraId="5B2A1E68" w14:textId="51BA1E3C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DEPORTES</w:t>
            </w:r>
          </w:p>
        </w:tc>
        <w:tc>
          <w:tcPr>
            <w:tcW w:w="2849" w:type="dxa"/>
            <w:vAlign w:val="center"/>
          </w:tcPr>
          <w:p w14:paraId="79DD6773" w14:textId="56167415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337A79" w14:paraId="3C2FA88E" w14:textId="77777777" w:rsidTr="00E22658">
        <w:trPr>
          <w:trHeight w:val="600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6EEA9BB0" w14:textId="3B84E7A4" w:rsidR="00337A79" w:rsidRPr="009B3E33" w:rsidRDefault="000E069D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 xml:space="preserve">ATLETISMO </w:t>
            </w:r>
            <w:r w:rsidR="00F35B11">
              <w:rPr>
                <w:b/>
                <w:bCs/>
                <w:sz w:val="24"/>
                <w:szCs w:val="24"/>
              </w:rPr>
              <w:t>GRUPO 1</w:t>
            </w:r>
          </w:p>
        </w:tc>
        <w:tc>
          <w:tcPr>
            <w:tcW w:w="2849" w:type="dxa"/>
            <w:vAlign w:val="center"/>
          </w:tcPr>
          <w:p w14:paraId="3963AFF7" w14:textId="05847D3B" w:rsidR="00337A79" w:rsidRPr="009B3E33" w:rsidRDefault="00DC5AC5" w:rsidP="00E2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 DE FEBRERO</w:t>
            </w:r>
          </w:p>
        </w:tc>
        <w:tc>
          <w:tcPr>
            <w:tcW w:w="2849" w:type="dxa"/>
            <w:vAlign w:val="center"/>
          </w:tcPr>
          <w:p w14:paraId="4062687A" w14:textId="208BA83C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Lunes y miércoles 17:15 horas</w:t>
            </w:r>
          </w:p>
        </w:tc>
        <w:tc>
          <w:tcPr>
            <w:tcW w:w="2849" w:type="dxa"/>
            <w:vAlign w:val="center"/>
          </w:tcPr>
          <w:p w14:paraId="1A4EF0AE" w14:textId="717B2F7B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MULTIUSOS</w:t>
            </w:r>
          </w:p>
        </w:tc>
        <w:tc>
          <w:tcPr>
            <w:tcW w:w="2849" w:type="dxa"/>
            <w:vAlign w:val="center"/>
          </w:tcPr>
          <w:p w14:paraId="61740D50" w14:textId="3A479247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2010 y posteriores</w:t>
            </w:r>
            <w:r w:rsidR="00F35B11">
              <w:rPr>
                <w:sz w:val="24"/>
                <w:szCs w:val="24"/>
              </w:rPr>
              <w:t xml:space="preserve"> </w:t>
            </w:r>
          </w:p>
        </w:tc>
      </w:tr>
      <w:tr w:rsidR="00337A79" w14:paraId="3611B8A0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0B62180C" w14:textId="527E10CB" w:rsidR="00337A79" w:rsidRPr="009B3E33" w:rsidRDefault="000E069D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 xml:space="preserve">ATLETISMO </w:t>
            </w:r>
            <w:r w:rsidR="00F35B11">
              <w:rPr>
                <w:b/>
                <w:bCs/>
                <w:sz w:val="24"/>
                <w:szCs w:val="24"/>
              </w:rPr>
              <w:t>GRUPO 2</w:t>
            </w:r>
          </w:p>
        </w:tc>
        <w:tc>
          <w:tcPr>
            <w:tcW w:w="2849" w:type="dxa"/>
            <w:vAlign w:val="center"/>
          </w:tcPr>
          <w:p w14:paraId="4D412A46" w14:textId="3B7AAC8E" w:rsidR="00337A79" w:rsidRPr="009B3E33" w:rsidRDefault="00DB3AB3" w:rsidP="00E2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</w:t>
            </w:r>
            <w:r w:rsidR="00DC5AC5">
              <w:rPr>
                <w:sz w:val="24"/>
                <w:szCs w:val="24"/>
              </w:rPr>
              <w:t xml:space="preserve"> </w:t>
            </w:r>
            <w:r w:rsidR="00DC5AC5">
              <w:rPr>
                <w:sz w:val="24"/>
                <w:szCs w:val="24"/>
              </w:rPr>
              <w:t>DE FEBRERO</w:t>
            </w:r>
            <w:r w:rsidR="00DC5A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Align w:val="center"/>
          </w:tcPr>
          <w:p w14:paraId="57FF95D2" w14:textId="0EC4E142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Lunes y miércoles 18:15 horas</w:t>
            </w:r>
          </w:p>
        </w:tc>
        <w:tc>
          <w:tcPr>
            <w:tcW w:w="2849" w:type="dxa"/>
            <w:vAlign w:val="center"/>
          </w:tcPr>
          <w:p w14:paraId="032383B1" w14:textId="77AF9000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MULTIUSOS</w:t>
            </w:r>
          </w:p>
        </w:tc>
        <w:tc>
          <w:tcPr>
            <w:tcW w:w="2849" w:type="dxa"/>
            <w:vAlign w:val="center"/>
          </w:tcPr>
          <w:p w14:paraId="047FCE15" w14:textId="1A40B4F1" w:rsidR="00337A79" w:rsidRPr="009B3E33" w:rsidRDefault="000E069D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2008 / 2009</w:t>
            </w:r>
          </w:p>
        </w:tc>
      </w:tr>
      <w:tr w:rsidR="000E069D" w14:paraId="653E88A6" w14:textId="77777777" w:rsidTr="00E22658">
        <w:trPr>
          <w:trHeight w:val="600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60E4970C" w14:textId="3588A577" w:rsidR="000E069D" w:rsidRPr="009B3E33" w:rsidRDefault="000E069D" w:rsidP="000E069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AEROBIC</w:t>
            </w:r>
          </w:p>
        </w:tc>
        <w:tc>
          <w:tcPr>
            <w:tcW w:w="2849" w:type="dxa"/>
            <w:vAlign w:val="center"/>
          </w:tcPr>
          <w:p w14:paraId="3C839C79" w14:textId="40EE2A2D" w:rsidR="000E069D" w:rsidRPr="009B3E33" w:rsidRDefault="00DB3AB3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 w:rsidR="00DC5AC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DE </w:t>
            </w:r>
            <w:r w:rsidR="00DC5AC5">
              <w:rPr>
                <w:sz w:val="24"/>
                <w:szCs w:val="24"/>
              </w:rPr>
              <w:t>FEBRERO</w:t>
            </w:r>
          </w:p>
        </w:tc>
        <w:tc>
          <w:tcPr>
            <w:tcW w:w="2849" w:type="dxa"/>
            <w:vAlign w:val="center"/>
          </w:tcPr>
          <w:p w14:paraId="2016A420" w14:textId="2F193990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Martes y jueves 19:00 horas</w:t>
            </w:r>
          </w:p>
        </w:tc>
        <w:tc>
          <w:tcPr>
            <w:tcW w:w="2849" w:type="dxa"/>
            <w:vAlign w:val="center"/>
          </w:tcPr>
          <w:p w14:paraId="1FA3351F" w14:textId="5CA8B3ED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MULTIUSOS</w:t>
            </w:r>
          </w:p>
        </w:tc>
        <w:tc>
          <w:tcPr>
            <w:tcW w:w="2849" w:type="dxa"/>
            <w:vAlign w:val="center"/>
          </w:tcPr>
          <w:p w14:paraId="5339A367" w14:textId="5BF8AB7A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0E069D" w14:paraId="6365E24D" w14:textId="77777777" w:rsidTr="000E069D">
        <w:tblPrEx>
          <w:jc w:val="left"/>
        </w:tblPrEx>
        <w:trPr>
          <w:trHeight w:val="600"/>
        </w:trPr>
        <w:tc>
          <w:tcPr>
            <w:tcW w:w="2847" w:type="dxa"/>
            <w:shd w:val="clear" w:color="auto" w:fill="FFC000"/>
            <w:vAlign w:val="center"/>
          </w:tcPr>
          <w:p w14:paraId="7553A67D" w14:textId="639BF95C" w:rsidR="000E069D" w:rsidRPr="009B3E33" w:rsidRDefault="000E069D" w:rsidP="000E069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G.A.P.</w:t>
            </w:r>
          </w:p>
        </w:tc>
        <w:tc>
          <w:tcPr>
            <w:tcW w:w="2849" w:type="dxa"/>
            <w:vAlign w:val="center"/>
          </w:tcPr>
          <w:p w14:paraId="2527099E" w14:textId="2DC6AF04" w:rsidR="000E069D" w:rsidRPr="009B3E33" w:rsidRDefault="00DC5AC5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>
              <w:rPr>
                <w:sz w:val="24"/>
                <w:szCs w:val="24"/>
              </w:rPr>
              <w:t>2 DE FEBRERO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Align w:val="center"/>
          </w:tcPr>
          <w:p w14:paraId="5DE980E3" w14:textId="77777777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y jueves </w:t>
            </w:r>
          </w:p>
          <w:p w14:paraId="65A8A952" w14:textId="5814D5FF" w:rsidR="000E069D" w:rsidRPr="009B3E33" w:rsidRDefault="00DB3AB3" w:rsidP="000E0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horas</w:t>
            </w:r>
          </w:p>
        </w:tc>
        <w:tc>
          <w:tcPr>
            <w:tcW w:w="2849" w:type="dxa"/>
            <w:vAlign w:val="center"/>
          </w:tcPr>
          <w:p w14:paraId="12748E1A" w14:textId="067731CD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MULTIUSOS</w:t>
            </w:r>
          </w:p>
        </w:tc>
        <w:tc>
          <w:tcPr>
            <w:tcW w:w="2849" w:type="dxa"/>
            <w:vAlign w:val="center"/>
          </w:tcPr>
          <w:p w14:paraId="1C7C30B9" w14:textId="2A34D403" w:rsidR="000E069D" w:rsidRPr="009B3E33" w:rsidRDefault="000E069D" w:rsidP="000E069D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</w:tbl>
    <w:p w14:paraId="2B0D272A" w14:textId="77777777" w:rsidR="00337A79" w:rsidRDefault="00337A79" w:rsidP="00337A79"/>
    <w:p w14:paraId="1CDEB115" w14:textId="7BE5E78B" w:rsidR="004B0820" w:rsidRDefault="004B0820" w:rsidP="00337A79"/>
    <w:p w14:paraId="3DF0BFA0" w14:textId="57F427FA" w:rsidR="00FA2155" w:rsidRDefault="00FA2155" w:rsidP="00337A79"/>
    <w:p w14:paraId="4CAE8D44" w14:textId="5F6E55AC" w:rsidR="00FA2155" w:rsidRDefault="00FA2155" w:rsidP="00337A79"/>
    <w:p w14:paraId="25CDF663" w14:textId="77777777" w:rsidR="00FA2155" w:rsidRDefault="00FA2155" w:rsidP="00337A79"/>
    <w:p w14:paraId="1EA2E964" w14:textId="74570123" w:rsidR="004B0820" w:rsidRPr="00FA2155" w:rsidRDefault="004B0820" w:rsidP="004B0820">
      <w:pPr>
        <w:pStyle w:val="Ttulo"/>
        <w:jc w:val="center"/>
        <w:rPr>
          <w:b/>
          <w:bCs/>
          <w:sz w:val="96"/>
          <w:szCs w:val="96"/>
        </w:rPr>
      </w:pPr>
      <w:r w:rsidRPr="00FA2155">
        <w:rPr>
          <w:b/>
          <w:bCs/>
          <w:sz w:val="96"/>
          <w:szCs w:val="96"/>
        </w:rPr>
        <w:lastRenderedPageBreak/>
        <w:t>LA PUEBLA DE HÍJAR</w:t>
      </w:r>
    </w:p>
    <w:p w14:paraId="6AE05CBE" w14:textId="77777777" w:rsidR="004B0820" w:rsidRDefault="004B0820" w:rsidP="004B0820"/>
    <w:tbl>
      <w:tblPr>
        <w:tblStyle w:val="Tablaconcuadrcula"/>
        <w:tblW w:w="14243" w:type="dxa"/>
        <w:jc w:val="center"/>
        <w:tblLook w:val="04A0" w:firstRow="1" w:lastRow="0" w:firstColumn="1" w:lastColumn="0" w:noHBand="0" w:noVBand="1"/>
      </w:tblPr>
      <w:tblGrid>
        <w:gridCol w:w="2847"/>
        <w:gridCol w:w="2849"/>
        <w:gridCol w:w="2849"/>
        <w:gridCol w:w="2849"/>
        <w:gridCol w:w="2849"/>
      </w:tblGrid>
      <w:tr w:rsidR="004B0820" w14:paraId="0E4040BD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FF00"/>
            <w:vAlign w:val="center"/>
          </w:tcPr>
          <w:p w14:paraId="3C52E6CD" w14:textId="77777777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536D1107" w14:textId="77777777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DÍA INICIO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1A33091F" w14:textId="77777777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32F199FE" w14:textId="77777777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79AD73CC" w14:textId="77777777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EDADES</w:t>
            </w:r>
          </w:p>
        </w:tc>
      </w:tr>
      <w:tr w:rsidR="004B0820" w14:paraId="03561B25" w14:textId="77777777" w:rsidTr="00E22658">
        <w:trPr>
          <w:trHeight w:val="600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52004E3A" w14:textId="6FA038AF" w:rsidR="004B0820" w:rsidRPr="009B3E33" w:rsidRDefault="004B0820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FÚTBOL SALA INFANTIL</w:t>
            </w:r>
          </w:p>
        </w:tc>
        <w:tc>
          <w:tcPr>
            <w:tcW w:w="2849" w:type="dxa"/>
            <w:vAlign w:val="center"/>
          </w:tcPr>
          <w:p w14:paraId="70C5F06B" w14:textId="51B3BB66" w:rsidR="004B0820" w:rsidRPr="009B3E33" w:rsidRDefault="00B33F90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 w:rsidR="00FA2155">
              <w:rPr>
                <w:sz w:val="24"/>
                <w:szCs w:val="24"/>
              </w:rPr>
              <w:t>2 DE FEBRERO</w:t>
            </w:r>
          </w:p>
        </w:tc>
        <w:tc>
          <w:tcPr>
            <w:tcW w:w="2849" w:type="dxa"/>
            <w:vAlign w:val="center"/>
          </w:tcPr>
          <w:p w14:paraId="74A5218B" w14:textId="3ABD66E4" w:rsidR="004B0820" w:rsidRPr="009B3E33" w:rsidRDefault="004B0820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Martes y jueves 16:30 horas</w:t>
            </w:r>
          </w:p>
        </w:tc>
        <w:tc>
          <w:tcPr>
            <w:tcW w:w="2849" w:type="dxa"/>
            <w:vAlign w:val="center"/>
          </w:tcPr>
          <w:p w14:paraId="7E04C841" w14:textId="6C98E0C1" w:rsidR="004B0820" w:rsidRPr="009B3E33" w:rsidRDefault="004B0820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18836212" w14:textId="529B3DAD" w:rsidR="004B0820" w:rsidRPr="009B3E33" w:rsidRDefault="004B0820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2007 / 2008 / 2009</w:t>
            </w:r>
          </w:p>
        </w:tc>
      </w:tr>
      <w:tr w:rsidR="004B0820" w14:paraId="7937B433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195BFC50" w14:textId="4929CA56" w:rsidR="004B0820" w:rsidRPr="009B3E33" w:rsidRDefault="004B0820" w:rsidP="004B0820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FÚTBOL SALA BENJAMÍN</w:t>
            </w:r>
          </w:p>
        </w:tc>
        <w:tc>
          <w:tcPr>
            <w:tcW w:w="2849" w:type="dxa"/>
            <w:vAlign w:val="center"/>
          </w:tcPr>
          <w:p w14:paraId="78EB406E" w14:textId="587A5737" w:rsidR="004B0820" w:rsidRPr="009B3E33" w:rsidRDefault="00FA2155" w:rsidP="004B0820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>
              <w:rPr>
                <w:sz w:val="24"/>
                <w:szCs w:val="24"/>
              </w:rPr>
              <w:t>2 DE FEBRERO</w:t>
            </w:r>
          </w:p>
        </w:tc>
        <w:tc>
          <w:tcPr>
            <w:tcW w:w="2849" w:type="dxa"/>
            <w:vAlign w:val="center"/>
          </w:tcPr>
          <w:p w14:paraId="7413C514" w14:textId="772E28D4" w:rsidR="004B0820" w:rsidRPr="009B3E33" w:rsidRDefault="004B0820" w:rsidP="004B0820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Martes y jueves 18:30 horas</w:t>
            </w:r>
          </w:p>
        </w:tc>
        <w:tc>
          <w:tcPr>
            <w:tcW w:w="2849" w:type="dxa"/>
            <w:vAlign w:val="center"/>
          </w:tcPr>
          <w:p w14:paraId="357C79B1" w14:textId="4CA67925" w:rsidR="004B0820" w:rsidRPr="009B3E33" w:rsidRDefault="004B0820" w:rsidP="004B0820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035544A9" w14:textId="44E3CB95" w:rsidR="004B0820" w:rsidRPr="009B3E33" w:rsidRDefault="004B0820" w:rsidP="004B0820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2011 / 2012 y posteriores</w:t>
            </w:r>
          </w:p>
        </w:tc>
      </w:tr>
      <w:tr w:rsidR="00DC2162" w14:paraId="3C9FF08F" w14:textId="77777777" w:rsidTr="00E22658">
        <w:trPr>
          <w:trHeight w:val="600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6908FA32" w14:textId="161BF9DD" w:rsidR="00DC2162" w:rsidRPr="009B3E33" w:rsidRDefault="00DC2162" w:rsidP="00DC21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PSICOMOTRICIDAD</w:t>
            </w:r>
          </w:p>
        </w:tc>
        <w:tc>
          <w:tcPr>
            <w:tcW w:w="2849" w:type="dxa"/>
            <w:vAlign w:val="center"/>
          </w:tcPr>
          <w:p w14:paraId="18732FB3" w14:textId="6870B8F6" w:rsidR="00DC2162" w:rsidRPr="009B3E33" w:rsidRDefault="00FA2155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>
              <w:rPr>
                <w:sz w:val="24"/>
                <w:szCs w:val="24"/>
              </w:rPr>
              <w:t>2 DE FEBRERO</w:t>
            </w:r>
          </w:p>
        </w:tc>
        <w:tc>
          <w:tcPr>
            <w:tcW w:w="2849" w:type="dxa"/>
            <w:vAlign w:val="center"/>
          </w:tcPr>
          <w:p w14:paraId="15F9B036" w14:textId="4566279B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Martes y jueves 17:30 horas</w:t>
            </w:r>
          </w:p>
        </w:tc>
        <w:tc>
          <w:tcPr>
            <w:tcW w:w="2849" w:type="dxa"/>
            <w:vAlign w:val="center"/>
          </w:tcPr>
          <w:p w14:paraId="26E9B45A" w14:textId="458B1F44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6EB8A507" w14:textId="6103D1E1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DC2162" w14:paraId="47FB27B2" w14:textId="77777777" w:rsidTr="00E22658">
        <w:trPr>
          <w:trHeight w:val="635"/>
          <w:jc w:val="center"/>
        </w:trPr>
        <w:tc>
          <w:tcPr>
            <w:tcW w:w="2847" w:type="dxa"/>
            <w:shd w:val="clear" w:color="auto" w:fill="FFC000"/>
            <w:vAlign w:val="center"/>
          </w:tcPr>
          <w:p w14:paraId="5EDC70E5" w14:textId="6F67DB4F" w:rsidR="00DC2162" w:rsidRPr="009B3E33" w:rsidRDefault="00DC2162" w:rsidP="00DC21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PATINAJE</w:t>
            </w:r>
          </w:p>
        </w:tc>
        <w:tc>
          <w:tcPr>
            <w:tcW w:w="2849" w:type="dxa"/>
            <w:vAlign w:val="center"/>
          </w:tcPr>
          <w:p w14:paraId="49E3DDF4" w14:textId="2B2B5524" w:rsidR="00DC2162" w:rsidRPr="009B3E33" w:rsidRDefault="00FA2155" w:rsidP="00DC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3 DE FEBRERO</w:t>
            </w:r>
          </w:p>
        </w:tc>
        <w:tc>
          <w:tcPr>
            <w:tcW w:w="2849" w:type="dxa"/>
            <w:vAlign w:val="center"/>
          </w:tcPr>
          <w:p w14:paraId="45C6AE89" w14:textId="6BC635F9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Miércoles 17:15 horas</w:t>
            </w:r>
          </w:p>
        </w:tc>
        <w:tc>
          <w:tcPr>
            <w:tcW w:w="2849" w:type="dxa"/>
            <w:vAlign w:val="center"/>
          </w:tcPr>
          <w:p w14:paraId="72228FE3" w14:textId="0F8995ED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32F6FAAA" w14:textId="68709AB6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DC2162" w14:paraId="05EB0184" w14:textId="77777777" w:rsidTr="00DC2162">
        <w:tblPrEx>
          <w:jc w:val="left"/>
        </w:tblPrEx>
        <w:trPr>
          <w:trHeight w:val="635"/>
        </w:trPr>
        <w:tc>
          <w:tcPr>
            <w:tcW w:w="2847" w:type="dxa"/>
            <w:shd w:val="clear" w:color="auto" w:fill="FFC000"/>
          </w:tcPr>
          <w:p w14:paraId="2119CA4E" w14:textId="14A66281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G.A.P.</w:t>
            </w:r>
          </w:p>
        </w:tc>
        <w:tc>
          <w:tcPr>
            <w:tcW w:w="2849" w:type="dxa"/>
          </w:tcPr>
          <w:p w14:paraId="7572E248" w14:textId="757B85BF" w:rsidR="00DC2162" w:rsidRPr="009B3E33" w:rsidRDefault="00B33F90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 w:rsidR="00FA2155">
              <w:rPr>
                <w:sz w:val="24"/>
                <w:szCs w:val="24"/>
              </w:rPr>
              <w:t>2 DE FEBRERO</w:t>
            </w:r>
          </w:p>
        </w:tc>
        <w:tc>
          <w:tcPr>
            <w:tcW w:w="2849" w:type="dxa"/>
          </w:tcPr>
          <w:p w14:paraId="535FDD17" w14:textId="2131382F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Martes y jueves 19:30</w:t>
            </w:r>
          </w:p>
        </w:tc>
        <w:tc>
          <w:tcPr>
            <w:tcW w:w="2849" w:type="dxa"/>
          </w:tcPr>
          <w:p w14:paraId="1FB19BCA" w14:textId="77777777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</w:tcPr>
          <w:p w14:paraId="7BB26574" w14:textId="77777777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</w:tbl>
    <w:p w14:paraId="6CB2C07C" w14:textId="539934FA" w:rsidR="00337A79" w:rsidRDefault="00337A79" w:rsidP="00FA2155">
      <w:pPr>
        <w:jc w:val="center"/>
      </w:pPr>
    </w:p>
    <w:p w14:paraId="37924F09" w14:textId="4D2B50DE" w:rsidR="00DC2162" w:rsidRDefault="00DC2162" w:rsidP="00FA2155">
      <w:pPr>
        <w:jc w:val="center"/>
        <w:rPr>
          <w:color w:val="FF0000"/>
          <w:sz w:val="44"/>
          <w:szCs w:val="44"/>
          <w:u w:val="single"/>
        </w:rPr>
      </w:pPr>
      <w:r w:rsidRPr="006A3B9C">
        <w:rPr>
          <w:color w:val="FF0000"/>
          <w:sz w:val="44"/>
          <w:szCs w:val="44"/>
        </w:rPr>
        <w:t xml:space="preserve">*** EL MARTES </w:t>
      </w:r>
      <w:r w:rsidR="00FA2155">
        <w:rPr>
          <w:color w:val="FF0000"/>
          <w:sz w:val="44"/>
          <w:szCs w:val="44"/>
        </w:rPr>
        <w:t>2</w:t>
      </w:r>
      <w:r w:rsidR="003931A7">
        <w:rPr>
          <w:color w:val="FF0000"/>
          <w:sz w:val="44"/>
          <w:szCs w:val="44"/>
        </w:rPr>
        <w:t xml:space="preserve"> </w:t>
      </w:r>
      <w:r w:rsidRPr="006A3B9C">
        <w:rPr>
          <w:color w:val="FF0000"/>
          <w:sz w:val="44"/>
          <w:szCs w:val="44"/>
        </w:rPr>
        <w:t xml:space="preserve">Y JUEVES </w:t>
      </w:r>
      <w:r w:rsidR="00FA2155">
        <w:rPr>
          <w:color w:val="FF0000"/>
          <w:sz w:val="44"/>
          <w:szCs w:val="44"/>
        </w:rPr>
        <w:t>4</w:t>
      </w:r>
      <w:r w:rsidRPr="006A3B9C">
        <w:rPr>
          <w:color w:val="FF0000"/>
          <w:sz w:val="44"/>
          <w:szCs w:val="44"/>
        </w:rPr>
        <w:t xml:space="preserve"> DE </w:t>
      </w:r>
      <w:r w:rsidR="00FA2155">
        <w:rPr>
          <w:color w:val="FF0000"/>
          <w:sz w:val="44"/>
          <w:szCs w:val="44"/>
        </w:rPr>
        <w:t>FEBRERO</w:t>
      </w:r>
      <w:r w:rsidRPr="006A3B9C">
        <w:rPr>
          <w:color w:val="FF0000"/>
          <w:sz w:val="44"/>
          <w:szCs w:val="44"/>
        </w:rPr>
        <w:t xml:space="preserve"> SE REALIZARÁ UNA JORNADA DE </w:t>
      </w:r>
      <w:r w:rsidRPr="006A3B9C">
        <w:rPr>
          <w:color w:val="FF0000"/>
          <w:sz w:val="44"/>
          <w:szCs w:val="44"/>
          <w:u w:val="single"/>
        </w:rPr>
        <w:t>PUERTAS ABIERTAS</w:t>
      </w:r>
      <w:r w:rsidRPr="006A3B9C">
        <w:rPr>
          <w:color w:val="FF0000"/>
          <w:sz w:val="44"/>
          <w:szCs w:val="44"/>
        </w:rPr>
        <w:t xml:space="preserve"> PARA LA ACTIVIDAD DE </w:t>
      </w:r>
      <w:r w:rsidRPr="006A3B9C">
        <w:rPr>
          <w:color w:val="FF0000"/>
          <w:sz w:val="44"/>
          <w:szCs w:val="44"/>
          <w:u w:val="single"/>
        </w:rPr>
        <w:t>G.A.P.</w:t>
      </w:r>
      <w:r w:rsidR="00FA2155">
        <w:rPr>
          <w:color w:val="FF0000"/>
          <w:sz w:val="44"/>
          <w:szCs w:val="44"/>
          <w:u w:val="single"/>
        </w:rPr>
        <w:t xml:space="preserve">  A LAS 19:30 HORAS </w:t>
      </w:r>
      <w:r w:rsidR="00FA2155" w:rsidRPr="00FA2155">
        <w:rPr>
          <w:color w:val="FF0000"/>
          <w:sz w:val="44"/>
          <w:szCs w:val="44"/>
        </w:rPr>
        <w:t>***</w:t>
      </w:r>
    </w:p>
    <w:p w14:paraId="542FD00C" w14:textId="77777777" w:rsidR="00FA2155" w:rsidRPr="006A3B9C" w:rsidRDefault="00FA2155" w:rsidP="009556ED">
      <w:pPr>
        <w:rPr>
          <w:b/>
          <w:bCs/>
          <w:color w:val="FF0000"/>
          <w:sz w:val="72"/>
          <w:szCs w:val="72"/>
        </w:rPr>
      </w:pPr>
    </w:p>
    <w:p w14:paraId="5AC905AF" w14:textId="2DE21D3F" w:rsidR="00DC2162" w:rsidRPr="00FA2155" w:rsidRDefault="00DC2162" w:rsidP="00DC2162">
      <w:pPr>
        <w:pStyle w:val="Ttulo"/>
        <w:jc w:val="center"/>
        <w:rPr>
          <w:b/>
          <w:bCs/>
          <w:sz w:val="96"/>
          <w:szCs w:val="96"/>
        </w:rPr>
      </w:pPr>
      <w:r w:rsidRPr="00FA2155">
        <w:rPr>
          <w:b/>
          <w:bCs/>
          <w:sz w:val="96"/>
          <w:szCs w:val="96"/>
        </w:rPr>
        <w:lastRenderedPageBreak/>
        <w:t>SAMPER DE CALANDA</w:t>
      </w:r>
    </w:p>
    <w:p w14:paraId="6CEBF472" w14:textId="77777777" w:rsidR="00DC2162" w:rsidRDefault="00DC2162" w:rsidP="00DC2162"/>
    <w:tbl>
      <w:tblPr>
        <w:tblStyle w:val="Tablaconcuadrcula"/>
        <w:tblW w:w="14243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2738"/>
        <w:gridCol w:w="2849"/>
        <w:gridCol w:w="2849"/>
      </w:tblGrid>
      <w:tr w:rsidR="00DC2162" w14:paraId="7EDD17A6" w14:textId="77777777" w:rsidTr="00FA2155">
        <w:trPr>
          <w:trHeight w:val="635"/>
          <w:jc w:val="center"/>
        </w:trPr>
        <w:tc>
          <w:tcPr>
            <w:tcW w:w="3256" w:type="dxa"/>
            <w:shd w:val="clear" w:color="auto" w:fill="FFFF00"/>
            <w:vAlign w:val="center"/>
          </w:tcPr>
          <w:p w14:paraId="330DAC81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2E9FAAB4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DÍA INICIO</w:t>
            </w:r>
          </w:p>
        </w:tc>
        <w:tc>
          <w:tcPr>
            <w:tcW w:w="2738" w:type="dxa"/>
            <w:shd w:val="clear" w:color="auto" w:fill="FFFF00"/>
            <w:vAlign w:val="center"/>
          </w:tcPr>
          <w:p w14:paraId="3E648D10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32847834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849" w:type="dxa"/>
            <w:shd w:val="clear" w:color="auto" w:fill="FFFF00"/>
            <w:vAlign w:val="center"/>
          </w:tcPr>
          <w:p w14:paraId="1F04311E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EDADES</w:t>
            </w:r>
          </w:p>
        </w:tc>
      </w:tr>
      <w:tr w:rsidR="00DC2162" w14:paraId="5DBBD5E9" w14:textId="77777777" w:rsidTr="00FA2155">
        <w:trPr>
          <w:trHeight w:val="600"/>
          <w:jc w:val="center"/>
        </w:trPr>
        <w:tc>
          <w:tcPr>
            <w:tcW w:w="3256" w:type="dxa"/>
            <w:shd w:val="clear" w:color="auto" w:fill="FFC000"/>
            <w:vAlign w:val="center"/>
          </w:tcPr>
          <w:p w14:paraId="1A4C018F" w14:textId="77777777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GERONTOGIMNASIA</w:t>
            </w:r>
          </w:p>
          <w:p w14:paraId="02E12DA6" w14:textId="795FF26B" w:rsidR="00DC2162" w:rsidRPr="009B3E33" w:rsidRDefault="00DC2162" w:rsidP="00E22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GIMNASIA MANTENIMIENTO</w:t>
            </w:r>
          </w:p>
        </w:tc>
        <w:tc>
          <w:tcPr>
            <w:tcW w:w="2551" w:type="dxa"/>
            <w:vAlign w:val="center"/>
          </w:tcPr>
          <w:p w14:paraId="13A0F3FA" w14:textId="2CDC680F" w:rsidR="00DC2162" w:rsidRPr="009B3E33" w:rsidRDefault="00FA2155" w:rsidP="00E2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 DE FEBRERO</w:t>
            </w:r>
          </w:p>
        </w:tc>
        <w:tc>
          <w:tcPr>
            <w:tcW w:w="2738" w:type="dxa"/>
            <w:vAlign w:val="center"/>
          </w:tcPr>
          <w:p w14:paraId="20BC79EB" w14:textId="38BA4484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Lunes y miércoles 16:00 horas</w:t>
            </w:r>
          </w:p>
        </w:tc>
        <w:tc>
          <w:tcPr>
            <w:tcW w:w="2849" w:type="dxa"/>
            <w:vAlign w:val="center"/>
          </w:tcPr>
          <w:p w14:paraId="799DEA69" w14:textId="24CEAF38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3A36A745" w14:textId="5CA34552" w:rsidR="00DC2162" w:rsidRPr="009B3E33" w:rsidRDefault="00DC2162" w:rsidP="00E22658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DC2162" w14:paraId="1EE3F58C" w14:textId="77777777" w:rsidTr="00FA2155">
        <w:trPr>
          <w:trHeight w:val="635"/>
          <w:jc w:val="center"/>
        </w:trPr>
        <w:tc>
          <w:tcPr>
            <w:tcW w:w="3256" w:type="dxa"/>
            <w:shd w:val="clear" w:color="auto" w:fill="FFC000"/>
            <w:vAlign w:val="center"/>
          </w:tcPr>
          <w:p w14:paraId="0A0A2F4E" w14:textId="488DBAA1" w:rsidR="00DC2162" w:rsidRPr="009B3E33" w:rsidRDefault="00DC2162" w:rsidP="00DC21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PATINAJE</w:t>
            </w:r>
          </w:p>
        </w:tc>
        <w:tc>
          <w:tcPr>
            <w:tcW w:w="2551" w:type="dxa"/>
            <w:vAlign w:val="center"/>
          </w:tcPr>
          <w:p w14:paraId="43C566C7" w14:textId="65D9202E" w:rsidR="00DC2162" w:rsidRPr="009B3E33" w:rsidRDefault="00FA2155" w:rsidP="00DC2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 DE FEBRERO</w:t>
            </w:r>
          </w:p>
        </w:tc>
        <w:tc>
          <w:tcPr>
            <w:tcW w:w="2738" w:type="dxa"/>
            <w:vAlign w:val="center"/>
          </w:tcPr>
          <w:p w14:paraId="0704B6EA" w14:textId="7F94B844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Lunes 18:30 horas</w:t>
            </w:r>
          </w:p>
        </w:tc>
        <w:tc>
          <w:tcPr>
            <w:tcW w:w="2849" w:type="dxa"/>
            <w:vAlign w:val="center"/>
          </w:tcPr>
          <w:p w14:paraId="5AE9E195" w14:textId="64B60D2D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59800245" w14:textId="3724577B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  <w:tr w:rsidR="00DC2162" w14:paraId="0EFC0ED7" w14:textId="77777777" w:rsidTr="00FA2155">
        <w:trPr>
          <w:trHeight w:val="600"/>
          <w:jc w:val="center"/>
        </w:trPr>
        <w:tc>
          <w:tcPr>
            <w:tcW w:w="3256" w:type="dxa"/>
            <w:shd w:val="clear" w:color="auto" w:fill="FFC000"/>
            <w:vAlign w:val="center"/>
          </w:tcPr>
          <w:p w14:paraId="2A4FC597" w14:textId="441362EF" w:rsidR="00DC2162" w:rsidRPr="009B3E33" w:rsidRDefault="00DC2162" w:rsidP="00DC21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E33">
              <w:rPr>
                <w:b/>
                <w:bCs/>
                <w:sz w:val="24"/>
                <w:szCs w:val="24"/>
              </w:rPr>
              <w:t>AEROBIC</w:t>
            </w:r>
          </w:p>
        </w:tc>
        <w:tc>
          <w:tcPr>
            <w:tcW w:w="2551" w:type="dxa"/>
            <w:vAlign w:val="center"/>
          </w:tcPr>
          <w:p w14:paraId="515C0181" w14:textId="2DF3A414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</w:t>
            </w:r>
            <w:r w:rsidR="00FA2155">
              <w:rPr>
                <w:sz w:val="24"/>
                <w:szCs w:val="24"/>
              </w:rPr>
              <w:t>2 DE FEBRERO</w:t>
            </w:r>
          </w:p>
        </w:tc>
        <w:tc>
          <w:tcPr>
            <w:tcW w:w="2738" w:type="dxa"/>
            <w:vAlign w:val="center"/>
          </w:tcPr>
          <w:p w14:paraId="51B28EEC" w14:textId="665D1792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 xml:space="preserve">Martes y jueves </w:t>
            </w:r>
            <w:r w:rsidR="00B33F90">
              <w:rPr>
                <w:sz w:val="24"/>
                <w:szCs w:val="24"/>
              </w:rPr>
              <w:t>19</w:t>
            </w:r>
            <w:r w:rsidRPr="009B3E33">
              <w:rPr>
                <w:sz w:val="24"/>
                <w:szCs w:val="24"/>
              </w:rPr>
              <w:t>:</w:t>
            </w:r>
            <w:r w:rsidR="00B33F90">
              <w:rPr>
                <w:sz w:val="24"/>
                <w:szCs w:val="24"/>
              </w:rPr>
              <w:t>4</w:t>
            </w:r>
            <w:r w:rsidRPr="009B3E33">
              <w:rPr>
                <w:sz w:val="24"/>
                <w:szCs w:val="24"/>
              </w:rPr>
              <w:t>5 horas</w:t>
            </w:r>
          </w:p>
        </w:tc>
        <w:tc>
          <w:tcPr>
            <w:tcW w:w="2849" w:type="dxa"/>
            <w:vAlign w:val="center"/>
          </w:tcPr>
          <w:p w14:paraId="4A21E480" w14:textId="491271A8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PABELLÓN MUNICIPAL</w:t>
            </w:r>
          </w:p>
        </w:tc>
        <w:tc>
          <w:tcPr>
            <w:tcW w:w="2849" w:type="dxa"/>
            <w:vAlign w:val="center"/>
          </w:tcPr>
          <w:p w14:paraId="1147EA81" w14:textId="0C1E6C32" w:rsidR="00DC2162" w:rsidRPr="009B3E33" w:rsidRDefault="00DC2162" w:rsidP="00DC2162">
            <w:pPr>
              <w:jc w:val="center"/>
              <w:rPr>
                <w:sz w:val="24"/>
                <w:szCs w:val="24"/>
              </w:rPr>
            </w:pPr>
            <w:r w:rsidRPr="009B3E33">
              <w:rPr>
                <w:sz w:val="24"/>
                <w:szCs w:val="24"/>
              </w:rPr>
              <w:t>GRUPO ÚNICO</w:t>
            </w:r>
          </w:p>
        </w:tc>
      </w:tr>
    </w:tbl>
    <w:p w14:paraId="71102AC2" w14:textId="77777777" w:rsidR="00B33F90" w:rsidRPr="00337A79" w:rsidRDefault="00B33F90" w:rsidP="009556ED">
      <w:pPr>
        <w:rPr>
          <w:b/>
          <w:bCs/>
          <w:color w:val="FF0000"/>
          <w:sz w:val="36"/>
          <w:szCs w:val="36"/>
        </w:rPr>
      </w:pPr>
    </w:p>
    <w:sectPr w:rsidR="00B33F90" w:rsidRPr="00337A79" w:rsidSect="009556E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0068A" w14:textId="77777777" w:rsidR="00660720" w:rsidRDefault="00660720" w:rsidP="00660720">
      <w:pPr>
        <w:spacing w:after="0" w:line="240" w:lineRule="auto"/>
      </w:pPr>
      <w:r>
        <w:separator/>
      </w:r>
    </w:p>
  </w:endnote>
  <w:endnote w:type="continuationSeparator" w:id="0">
    <w:p w14:paraId="33CFBECB" w14:textId="77777777" w:rsidR="00660720" w:rsidRDefault="00660720" w:rsidP="0066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9A9A" w14:textId="1AD513F7" w:rsidR="00660720" w:rsidRPr="00660720" w:rsidRDefault="00660720" w:rsidP="0066072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4A591" w14:textId="77777777" w:rsidR="00660720" w:rsidRDefault="00660720" w:rsidP="00660720">
      <w:pPr>
        <w:spacing w:after="0" w:line="240" w:lineRule="auto"/>
      </w:pPr>
      <w:r>
        <w:separator/>
      </w:r>
    </w:p>
  </w:footnote>
  <w:footnote w:type="continuationSeparator" w:id="0">
    <w:p w14:paraId="79516C80" w14:textId="77777777" w:rsidR="00660720" w:rsidRDefault="00660720" w:rsidP="0066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392E" w14:textId="77777777" w:rsidR="00905635" w:rsidRPr="00660720" w:rsidRDefault="00905635" w:rsidP="00905635">
    <w:pPr>
      <w:pStyle w:val="Piedepgina"/>
      <w:rPr>
        <w:rStyle w:val="Ttulo1Car"/>
      </w:rPr>
    </w:pPr>
    <w:r>
      <w:rPr>
        <w:rStyle w:val="Ttulo1Car"/>
        <w:b/>
        <w:bCs/>
        <w:sz w:val="48"/>
        <w:szCs w:val="48"/>
      </w:rPr>
      <w:t xml:space="preserve">INFORMACIÓN </w:t>
    </w:r>
    <w:r w:rsidRPr="00660720">
      <w:rPr>
        <w:rStyle w:val="Ttulo1Car"/>
        <w:b/>
        <w:bCs/>
        <w:sz w:val="48"/>
        <w:szCs w:val="48"/>
      </w:rPr>
      <w:t>ACTIVIDADES DEPORTIVAS 2020 / 2021</w:t>
    </w:r>
    <w:r>
      <w:rPr>
        <w:rStyle w:val="Ttulo1Car"/>
        <w:b/>
        <w:bCs/>
        <w:sz w:val="48"/>
        <w:szCs w:val="48"/>
      </w:rPr>
      <w:tab/>
      <w:t xml:space="preserve">         </w:t>
    </w:r>
    <w:r>
      <w:rPr>
        <w:noProof/>
      </w:rPr>
      <w:drawing>
        <wp:inline distT="0" distB="0" distL="0" distR="0" wp14:anchorId="18196A90" wp14:editId="2219C96A">
          <wp:extent cx="1485900" cy="5533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177" cy="5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16FFB" w14:textId="661FE424" w:rsidR="00660720" w:rsidRDefault="0066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E0"/>
    <w:rsid w:val="000D1182"/>
    <w:rsid w:val="000E069D"/>
    <w:rsid w:val="00183E78"/>
    <w:rsid w:val="002654C8"/>
    <w:rsid w:val="00337A79"/>
    <w:rsid w:val="003931A7"/>
    <w:rsid w:val="004B0820"/>
    <w:rsid w:val="004D46EF"/>
    <w:rsid w:val="00660720"/>
    <w:rsid w:val="006A3386"/>
    <w:rsid w:val="006A3B9C"/>
    <w:rsid w:val="007658D4"/>
    <w:rsid w:val="008244D2"/>
    <w:rsid w:val="008455AA"/>
    <w:rsid w:val="00905635"/>
    <w:rsid w:val="009556ED"/>
    <w:rsid w:val="009B3E33"/>
    <w:rsid w:val="00B33F90"/>
    <w:rsid w:val="00B8075F"/>
    <w:rsid w:val="00C7754E"/>
    <w:rsid w:val="00DB20EE"/>
    <w:rsid w:val="00DB3AB3"/>
    <w:rsid w:val="00DC2162"/>
    <w:rsid w:val="00DC5AC5"/>
    <w:rsid w:val="00DD6371"/>
    <w:rsid w:val="00E97D9B"/>
    <w:rsid w:val="00EE2FE0"/>
    <w:rsid w:val="00F35B11"/>
    <w:rsid w:val="00F431A3"/>
    <w:rsid w:val="00FA2155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39D976"/>
  <w15:chartTrackingRefBased/>
  <w15:docId w15:val="{35CA9F1F-81B2-4456-AB02-EE926B7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0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55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95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3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720"/>
  </w:style>
  <w:style w:type="paragraph" w:styleId="Piedepgina">
    <w:name w:val="footer"/>
    <w:basedOn w:val="Normal"/>
    <w:link w:val="PiedepginaCar"/>
    <w:uiPriority w:val="99"/>
    <w:unhideWhenUsed/>
    <w:rsid w:val="0066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20"/>
  </w:style>
  <w:style w:type="character" w:customStyle="1" w:styleId="Ttulo1Car">
    <w:name w:val="Título 1 Car"/>
    <w:basedOn w:val="Fuentedeprrafopredeter"/>
    <w:link w:val="Ttulo1"/>
    <w:uiPriority w:val="9"/>
    <w:rsid w:val="0066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QUINO</dc:creator>
  <cp:keywords/>
  <dc:description/>
  <cp:lastModifiedBy>QUINO </cp:lastModifiedBy>
  <cp:revision>24</cp:revision>
  <cp:lastPrinted>2020-11-03T13:12:00Z</cp:lastPrinted>
  <dcterms:created xsi:type="dcterms:W3CDTF">2020-10-29T13:07:00Z</dcterms:created>
  <dcterms:modified xsi:type="dcterms:W3CDTF">2021-01-29T12:27:00Z</dcterms:modified>
</cp:coreProperties>
</file>